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52C66B6B" w:rsidR="009E0FCF" w:rsidRDefault="009E0FCF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192A5B8" wp14:editId="6C05BC2E">
                <wp:simplePos x="0" y="0"/>
                <wp:positionH relativeFrom="margin">
                  <wp:posOffset>4210050</wp:posOffset>
                </wp:positionH>
                <wp:positionV relativeFrom="paragraph">
                  <wp:posOffset>2702560</wp:posOffset>
                </wp:positionV>
                <wp:extent cx="1073150" cy="241300"/>
                <wp:effectExtent l="0" t="152400" r="0" b="13970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0432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2678E" id="Arrow: Right 275" o:spid="_x0000_s1026" type="#_x0000_t13" style="position:absolute;margin-left:331.5pt;margin-top:212.8pt;width:84.5pt;height:19pt;rotation:-10371809fd;z-index:251739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80AD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0FA34AFF">
                <wp:simplePos x="0" y="0"/>
                <wp:positionH relativeFrom="margin">
                  <wp:posOffset>5733415</wp:posOffset>
                </wp:positionH>
                <wp:positionV relativeFrom="paragraph">
                  <wp:posOffset>1176655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55124" id="Arrow: Right 276" o:spid="_x0000_s1026" type="#_x0000_t13" style="position:absolute;margin-left:451.45pt;margin-top:92.65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80AD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0680CA65">
                <wp:simplePos x="0" y="0"/>
                <wp:positionH relativeFrom="margin">
                  <wp:posOffset>4946651</wp:posOffset>
                </wp:positionH>
                <wp:positionV relativeFrom="paragraph">
                  <wp:posOffset>2044064</wp:posOffset>
                </wp:positionV>
                <wp:extent cx="1073150" cy="241300"/>
                <wp:effectExtent l="244475" t="0" r="2190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FD9A9" id="Arrow: Right 274" o:spid="_x0000_s1026" type="#_x0000_t13" style="position:absolute;margin-left:389.5pt;margin-top:160.95pt;width:84.5pt;height:19pt;rotation:-841605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80AD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15E1292F">
                <wp:simplePos x="0" y="0"/>
                <wp:positionH relativeFrom="margin">
                  <wp:posOffset>3752850</wp:posOffset>
                </wp:positionH>
                <wp:positionV relativeFrom="paragraph">
                  <wp:posOffset>628015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8EEA8" id="Arrow: Right 273" o:spid="_x0000_s1026" type="#_x0000_t13" style="position:absolute;margin-left:295.5pt;margin-top:49.4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C7&#10;E8T4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26CD3">
        <w:rPr>
          <w:noProof/>
        </w:rPr>
        <w:drawing>
          <wp:inline distT="0" distB="0" distL="0" distR="0" wp14:anchorId="4B0DC6CD" wp14:editId="79F5B528">
            <wp:extent cx="5930900" cy="2825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14C5DBAC" w:rsidR="00C67E44" w:rsidRDefault="008450DB" w:rsidP="009E0FCF">
      <w:pPr>
        <w:pStyle w:val="ListParagraph"/>
        <w:numPr>
          <w:ilvl w:val="0"/>
          <w:numId w:val="1"/>
        </w:num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B75052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B75052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250 (“R”atio-defined units), top edge at 150 (“R”atio-defined units), width of 75 (“R”atio-defined units), and height of 0 (“R”atio-defined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50 (“R”atio-defined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CAFA0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EBE84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8C13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84B8D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6208B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F32F3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A1F2E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40B09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891DB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F16D8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</w:t>
      </w:r>
      <w:r>
        <w:t>s</w:t>
      </w:r>
      <w:r>
        <w:t>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706178B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9AF85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6DBF2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Debug again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0A61C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706F0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7C1CF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</w:t>
      </w:r>
      <w:r>
        <w:t xml:space="preserve">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1CEF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A5FE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2FA1B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241D3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9293B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CF4DF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94BC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E0D66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0BF32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77777777" w:rsidR="00F3773D" w:rsidRDefault="000E1357" w:rsidP="00DB51DE">
      <w:pPr>
        <w:pStyle w:val="ListParagraph"/>
        <w:numPr>
          <w:ilvl w:val="0"/>
          <w:numId w:val="1"/>
        </w:numPr>
      </w:pPr>
      <w:r w:rsidRPr="000E1357">
        <w:t>Debug again</w:t>
      </w:r>
      <w:r>
        <w:t xml:space="preserve"> </w:t>
      </w:r>
      <w:r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24E78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D4ED0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88C6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D426" w14:textId="29D4911A" w:rsidR="00B8061D" w:rsidRDefault="00B8061D" w:rsidP="00DB51DE">
      <w:pPr>
        <w:pStyle w:val="ListParagraph"/>
        <w:numPr>
          <w:ilvl w:val="0"/>
          <w:numId w:val="1"/>
        </w:numPr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</w:p>
    <w:sectPr w:rsidR="00B80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0941A" w14:textId="77777777" w:rsidR="006D0C28" w:rsidRDefault="006D0C28" w:rsidP="00D24F0A">
      <w:pPr>
        <w:spacing w:after="0" w:line="240" w:lineRule="auto"/>
      </w:pPr>
      <w:r>
        <w:separator/>
      </w:r>
    </w:p>
  </w:endnote>
  <w:endnote w:type="continuationSeparator" w:id="0">
    <w:p w14:paraId="7DDFE1DE" w14:textId="77777777" w:rsidR="006D0C28" w:rsidRDefault="006D0C28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46CC5" w14:textId="77777777" w:rsidR="006D0C28" w:rsidRDefault="006D0C28" w:rsidP="00D24F0A">
      <w:pPr>
        <w:spacing w:after="0" w:line="240" w:lineRule="auto"/>
      </w:pPr>
      <w:r>
        <w:separator/>
      </w:r>
    </w:p>
  </w:footnote>
  <w:footnote w:type="continuationSeparator" w:id="0">
    <w:p w14:paraId="43A36DF9" w14:textId="77777777" w:rsidR="006D0C28" w:rsidRDefault="006D0C28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2"/>
  </w:num>
  <w:num w:numId="2" w16cid:durableId="1087651060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1"/>
  </w:num>
  <w:num w:numId="4" w16cid:durableId="707991411">
    <w:abstractNumId w:val="3"/>
  </w:num>
  <w:num w:numId="5" w16cid:durableId="203836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40379"/>
    <w:rsid w:val="00066AED"/>
    <w:rsid w:val="000726AC"/>
    <w:rsid w:val="000D49D8"/>
    <w:rsid w:val="000E1357"/>
    <w:rsid w:val="00114BAE"/>
    <w:rsid w:val="00151836"/>
    <w:rsid w:val="00165CBC"/>
    <w:rsid w:val="001D4BB0"/>
    <w:rsid w:val="001F256F"/>
    <w:rsid w:val="00260791"/>
    <w:rsid w:val="0026233A"/>
    <w:rsid w:val="00267C65"/>
    <w:rsid w:val="002767E9"/>
    <w:rsid w:val="002A0D3D"/>
    <w:rsid w:val="002B0030"/>
    <w:rsid w:val="00305510"/>
    <w:rsid w:val="003468BC"/>
    <w:rsid w:val="003468F7"/>
    <w:rsid w:val="00367F02"/>
    <w:rsid w:val="003C1EFF"/>
    <w:rsid w:val="003E47B6"/>
    <w:rsid w:val="003E4F6E"/>
    <w:rsid w:val="003F6DDD"/>
    <w:rsid w:val="00402B56"/>
    <w:rsid w:val="00416C80"/>
    <w:rsid w:val="0044124D"/>
    <w:rsid w:val="00452A6A"/>
    <w:rsid w:val="0048043D"/>
    <w:rsid w:val="004E65A8"/>
    <w:rsid w:val="00511B88"/>
    <w:rsid w:val="00546ACB"/>
    <w:rsid w:val="00590907"/>
    <w:rsid w:val="005B150E"/>
    <w:rsid w:val="005B511C"/>
    <w:rsid w:val="005E3F96"/>
    <w:rsid w:val="00615A5A"/>
    <w:rsid w:val="00624825"/>
    <w:rsid w:val="00650B2D"/>
    <w:rsid w:val="006510E6"/>
    <w:rsid w:val="00696277"/>
    <w:rsid w:val="006D0C28"/>
    <w:rsid w:val="007121C2"/>
    <w:rsid w:val="0073685D"/>
    <w:rsid w:val="00743528"/>
    <w:rsid w:val="008450DB"/>
    <w:rsid w:val="00852E54"/>
    <w:rsid w:val="00853284"/>
    <w:rsid w:val="0088222D"/>
    <w:rsid w:val="008B0046"/>
    <w:rsid w:val="008B6ADB"/>
    <w:rsid w:val="008D039C"/>
    <w:rsid w:val="008D16D3"/>
    <w:rsid w:val="00956F66"/>
    <w:rsid w:val="009607C5"/>
    <w:rsid w:val="00993472"/>
    <w:rsid w:val="009A3BD3"/>
    <w:rsid w:val="009E0FCF"/>
    <w:rsid w:val="009E449B"/>
    <w:rsid w:val="009E4DC1"/>
    <w:rsid w:val="00A528F3"/>
    <w:rsid w:val="00A66A45"/>
    <w:rsid w:val="00A80AD7"/>
    <w:rsid w:val="00A95A2A"/>
    <w:rsid w:val="00AE0B32"/>
    <w:rsid w:val="00B26CD3"/>
    <w:rsid w:val="00B42575"/>
    <w:rsid w:val="00B514D1"/>
    <w:rsid w:val="00B75052"/>
    <w:rsid w:val="00B8061D"/>
    <w:rsid w:val="00BC5EA2"/>
    <w:rsid w:val="00BD1B0C"/>
    <w:rsid w:val="00C021C6"/>
    <w:rsid w:val="00C130A9"/>
    <w:rsid w:val="00C67E44"/>
    <w:rsid w:val="00C67EA7"/>
    <w:rsid w:val="00C71E59"/>
    <w:rsid w:val="00C74550"/>
    <w:rsid w:val="00CA638E"/>
    <w:rsid w:val="00D000CA"/>
    <w:rsid w:val="00D24F0A"/>
    <w:rsid w:val="00D331A0"/>
    <w:rsid w:val="00D41F34"/>
    <w:rsid w:val="00D706C5"/>
    <w:rsid w:val="00DD34D9"/>
    <w:rsid w:val="00E1502D"/>
    <w:rsid w:val="00E22907"/>
    <w:rsid w:val="00E70E11"/>
    <w:rsid w:val="00E70FAC"/>
    <w:rsid w:val="00E82C1A"/>
    <w:rsid w:val="00EB4960"/>
    <w:rsid w:val="00EC0F05"/>
    <w:rsid w:val="00EC373B"/>
    <w:rsid w:val="00F0549D"/>
    <w:rsid w:val="00F10C56"/>
    <w:rsid w:val="00F24CE5"/>
    <w:rsid w:val="00F32DA9"/>
    <w:rsid w:val="00F3773D"/>
    <w:rsid w:val="00F71100"/>
    <w:rsid w:val="00F75DB8"/>
    <w:rsid w:val="00FE3FE3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hyperlink" Target="https://visualstudio.microsoft.com/vs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24</Pages>
  <Words>740</Words>
  <Characters>4220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72</cp:revision>
  <dcterms:created xsi:type="dcterms:W3CDTF">2022-06-12T08:45:00Z</dcterms:created>
  <dcterms:modified xsi:type="dcterms:W3CDTF">2022-06-14T08:08:00Z</dcterms:modified>
</cp:coreProperties>
</file>